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機械系107學年度第1學期「學生就學獎補助」之生活助學金受理申請</w:t>
      </w:r>
    </w:p>
    <w:p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申請日期：每一學期開學日起開始申請，至107年9月26</w:t>
      </w:r>
      <w:bookmarkStart w:id="0" w:name="_GoBack"/>
      <w:bookmarkEnd w:id="0"/>
      <w:r>
        <w:rPr>
          <w:rFonts w:ascii="標楷體" w:eastAsia="標楷體" w:hAnsi="標楷體" w:hint="eastAsia"/>
        </w:rPr>
        <w:t>日下班前截止(每一學期都須</w:t>
      </w:r>
    </w:p>
    <w:p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申請)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二、申請流程：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1.請先從學校首頁登入「校務系統」(鍵入帳號、密碼)。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2.進入校務系統後請點選「申請」之「生活學習獎助金申請」。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3.填入基本資料</w:t>
      </w:r>
      <w:proofErr w:type="gramStart"/>
      <w:r>
        <w:rPr>
          <w:rFonts w:ascii="標楷體" w:eastAsia="標楷體" w:hAnsi="標楷體" w:hint="eastAsia"/>
        </w:rPr>
        <w:t>後請點申請書</w:t>
      </w:r>
      <w:proofErr w:type="gramEnd"/>
      <w:r>
        <w:rPr>
          <w:rFonts w:ascii="標楷體" w:eastAsia="標楷體" w:hAnsi="標楷體" w:hint="eastAsia"/>
        </w:rPr>
        <w:t>下方之「確定送出」後再按「列表」按右鍵列印。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4.將申請書拿給導師(行政導師、家族導師、單導師都可)簽名於推薦人員處。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5.將簽過名之申請書拿至二</w:t>
      </w:r>
      <w:proofErr w:type="gramStart"/>
      <w:r>
        <w:rPr>
          <w:rFonts w:ascii="標楷體" w:eastAsia="標楷體" w:hAnsi="標楷體" w:hint="eastAsia"/>
        </w:rPr>
        <w:t>樓系辦公室</w:t>
      </w:r>
      <w:proofErr w:type="gramEnd"/>
      <w:r>
        <w:rPr>
          <w:rFonts w:ascii="標楷體" w:eastAsia="標楷體" w:hAnsi="標楷體" w:hint="eastAsia"/>
        </w:rPr>
        <w:t>擲入業務承辦蕭德慶老師信箱。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備註：申請學生務必於系統輸入台灣企銀或郵局之帳號(限用學生本人之帳號，不可用父母、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兄弟姐妹、朋友之帳號)以利轉帳。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三、申請資格：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)家庭年所得70萬元以下及前一學期學業成績平均達60分以上之具有學籍之大專校院學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生均得提出</w:t>
      </w:r>
      <w:proofErr w:type="gramEnd"/>
      <w:r>
        <w:rPr>
          <w:rFonts w:ascii="標楷體" w:eastAsia="標楷體" w:hAnsi="標楷體" w:hint="eastAsia"/>
        </w:rPr>
        <w:t>申請。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(二)學生有下列情形之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者，不得申請：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1、不具中華民國國籍者。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2、就讀在職班、學分班或假日上課、遠距教學者。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四、繳交表件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1.申請表(由校務系統列印之申請表)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2.成績單(新生第一學期不需繳交)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3.家庭概況說明(請提供戶籍謄本或戶口名簿影本，並以A4紙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打，無固定格式)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4.（全戶）薪資所得證明-請至國稅局申請(以最近年度為主)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5.（全戶）財產清單-請至國稅局申請(以最近年度為主)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五、生活助學金核發額度 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為完整提供經濟弱勢學生每月生活所需費用，</w:t>
      </w:r>
      <w:proofErr w:type="gramStart"/>
      <w:r>
        <w:rPr>
          <w:rFonts w:ascii="標楷體" w:eastAsia="標楷體" w:hAnsi="標楷體" w:hint="eastAsia"/>
        </w:rPr>
        <w:t>爰</w:t>
      </w:r>
      <w:proofErr w:type="gramEnd"/>
      <w:r>
        <w:rPr>
          <w:rFonts w:ascii="標楷體" w:eastAsia="標楷體" w:hAnsi="標楷體" w:hint="eastAsia"/>
        </w:rPr>
        <w:t xml:space="preserve">參酌全額獎學金之精神，學校得依學校     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扶弱措施及學生需求情形，</w:t>
      </w:r>
      <w:proofErr w:type="gramStart"/>
      <w:r>
        <w:rPr>
          <w:rFonts w:ascii="標楷體" w:eastAsia="標楷體" w:hAnsi="標楷體" w:hint="eastAsia"/>
        </w:rPr>
        <w:t>核發每生每月</w:t>
      </w:r>
      <w:proofErr w:type="gramEnd"/>
      <w:r>
        <w:rPr>
          <w:rFonts w:ascii="標楷體" w:eastAsia="標楷體" w:hAnsi="標楷體" w:hint="eastAsia"/>
        </w:rPr>
        <w:t>新臺幣6,000(含)以上之生活助學金，學校得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安排生活服務學習(每學期至多3個月，分別於10-12月每月20日前核銷)。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六、其他</w:t>
      </w:r>
    </w:p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如有疑問請洽課外活動組(07-3814526轉12522)</w:t>
      </w:r>
    </w:p>
    <w:sectPr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CFB"/>
    <w:multiLevelType w:val="hybridMultilevel"/>
    <w:tmpl w:val="1DA48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2018-09-07T03:23:00Z</dcterms:created>
  <dcterms:modified xsi:type="dcterms:W3CDTF">2018-09-07T03:54:00Z</dcterms:modified>
</cp:coreProperties>
</file>